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D26" w:rsidRDefault="00D44D26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Итоговые результаты школьного этапа всероссийской</w:t>
      </w:r>
    </w:p>
    <w:p w:rsidR="00D44D26" w:rsidRDefault="00C164B6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олимпиады по литературе</w:t>
      </w:r>
      <w:r w:rsidR="004D0041">
        <w:rPr>
          <w:rFonts w:ascii="Times New Roman" w:hAnsi="Times New Roman"/>
          <w:b/>
          <w:sz w:val="28"/>
          <w:szCs w:val="28"/>
        </w:rPr>
        <w:t xml:space="preserve"> </w:t>
      </w:r>
    </w:p>
    <w:p w:rsidR="00D44D26" w:rsidRDefault="00D44D26" w:rsidP="00D44D26">
      <w:pPr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872"/>
        <w:gridCol w:w="2126"/>
        <w:gridCol w:w="2126"/>
      </w:tblGrid>
      <w:tr w:rsidR="00D44D26" w:rsidTr="003675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Фамилия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баллов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ind w:firstLine="70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FF3213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213" w:rsidRDefault="00FF3213" w:rsidP="00FF321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Садыков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победитель</w:t>
            </w:r>
          </w:p>
        </w:tc>
      </w:tr>
      <w:tr w:rsidR="00FF3213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213" w:rsidRDefault="00FF3213" w:rsidP="00FF32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Зиятдинов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F3213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213" w:rsidRDefault="00FF3213" w:rsidP="00FF32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Борисова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F3213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213" w:rsidRDefault="00FF3213" w:rsidP="00FF32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Газизов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FF3213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213" w:rsidRDefault="00FF3213" w:rsidP="00FF32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Минязова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победитель</w:t>
            </w:r>
          </w:p>
        </w:tc>
      </w:tr>
      <w:tr w:rsidR="00FF3213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213" w:rsidRDefault="00FF3213" w:rsidP="00FF32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Гилязова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FF3213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213" w:rsidRDefault="00FF3213" w:rsidP="00FF32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Латифуллин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F3213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213" w:rsidRDefault="00FF3213" w:rsidP="00FF32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Хисамеев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F3213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213" w:rsidRDefault="00FF3213" w:rsidP="00FF32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Ёрматов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F3213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213" w:rsidRDefault="00FF3213" w:rsidP="00FF32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Балабанова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F3213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213" w:rsidRDefault="00FF3213" w:rsidP="00FF32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Алтынбаева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F3213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213" w:rsidRDefault="00FF3213" w:rsidP="00FF32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Талипова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F3213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213" w:rsidRDefault="00FF3213" w:rsidP="00FF32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Зотеев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победитель</w:t>
            </w:r>
          </w:p>
        </w:tc>
      </w:tr>
      <w:tr w:rsidR="00FF3213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213" w:rsidRDefault="00FF3213" w:rsidP="00FF32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Минегалиев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FF3213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213" w:rsidRDefault="00FF3213" w:rsidP="00FF32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Шайхайдаров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F3213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213" w:rsidRDefault="00FF3213" w:rsidP="00FF32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Миннулин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F3213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213" w:rsidRDefault="00FF3213" w:rsidP="00FF32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Ханнанов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F3213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213" w:rsidRDefault="00FF3213" w:rsidP="00FF32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Альбертович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F3213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213" w:rsidRDefault="00FF3213" w:rsidP="00FF32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Талхина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FF3213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213" w:rsidRDefault="00FF3213" w:rsidP="00FF32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Глушкова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F3213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213" w:rsidRDefault="00FF3213" w:rsidP="00FF32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Шайхайдарова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F3213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213" w:rsidRDefault="00FF3213" w:rsidP="00FF32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Старостина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F3213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213" w:rsidRDefault="00FF3213" w:rsidP="00FF32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Мельникова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F3213" w:rsidTr="00BB279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213" w:rsidRDefault="00FF3213" w:rsidP="00FF32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Фарзутдинова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3213" w:rsidRPr="00FF3213" w:rsidRDefault="00FF3213" w:rsidP="00FF321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F321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победитель</w:t>
            </w:r>
          </w:p>
        </w:tc>
      </w:tr>
    </w:tbl>
    <w:p w:rsidR="00D44D26" w:rsidRDefault="00D44D26" w:rsidP="00D44D26"/>
    <w:p w:rsidR="000F4F72" w:rsidRDefault="000F4F72"/>
    <w:p w:rsidR="00C164B6" w:rsidRDefault="00C164B6">
      <w:bookmarkStart w:id="0" w:name="_GoBack"/>
      <w:bookmarkEnd w:id="0"/>
    </w:p>
    <w:sectPr w:rsidR="00C164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374"/>
    <w:rsid w:val="000F4F72"/>
    <w:rsid w:val="001B7172"/>
    <w:rsid w:val="001F0790"/>
    <w:rsid w:val="004D0041"/>
    <w:rsid w:val="00550374"/>
    <w:rsid w:val="00C164B6"/>
    <w:rsid w:val="00D44D26"/>
    <w:rsid w:val="00FF3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B147F6-23F4-4D38-BB9A-EA8DE0CEF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4D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4D2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Анна Николаевна</cp:lastModifiedBy>
  <cp:revision>6</cp:revision>
  <dcterms:created xsi:type="dcterms:W3CDTF">2022-10-12T09:06:00Z</dcterms:created>
  <dcterms:modified xsi:type="dcterms:W3CDTF">2023-10-24T13:14:00Z</dcterms:modified>
</cp:coreProperties>
</file>